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410"/>
        <w:tblW w:w="14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0594"/>
        <w:gridCol w:w="6"/>
        <w:gridCol w:w="6"/>
      </w:tblGrid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0" w:type="auto"/>
            <w:gridSpan w:val="2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BD4948" w:rsidRPr="00007112" w:rsidRDefault="00BD4948" w:rsidP="000071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bg-BG"/>
              </w:rPr>
            </w:pP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bg-BG"/>
              </w:rPr>
              <w:t>ЕВРОПЕЙСКИ ФОРМАТ НА АВТОБИОГРАФИЯ</w:t>
            </w: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bg-BG"/>
              </w:rPr>
              <w:drawing>
                <wp:inline distT="0" distB="0" distL="0" distR="0" wp14:anchorId="4B7B525D" wp14:editId="551393A0">
                  <wp:extent cx="304800" cy="200025"/>
                  <wp:effectExtent l="0" t="0" r="0" b="9525"/>
                  <wp:docPr id="2" name="Picture 2" descr="http://www.jobs.bg/images/eok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s.bg/images/eok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bg-BG"/>
              </w:rPr>
              <mc:AlternateContent>
                <mc:Choice Requires="wps">
                  <w:drawing>
                    <wp:inline distT="0" distB="0" distL="0" distR="0" wp14:anchorId="6B1332CB" wp14:editId="5A90957F">
                      <wp:extent cx="304800" cy="304800"/>
                      <wp:effectExtent l="0" t="0" r="0" b="0"/>
                      <wp:docPr id="1" name="Rectangle 1" descr="http://www.jobs.bg/js_cv_photo.php?cv_sid=3344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http://www.jobs.bg/js_cv_photo.php?cv_sid=3344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lOpiN0CAADw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bg-BG"/>
              </w:rPr>
              <w:drawing>
                <wp:inline distT="0" distB="0" distL="0" distR="0">
                  <wp:extent cx="3057525" cy="77343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7627_1505749583813_7864417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774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Лична информация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Собствено (и) име (на) / Фамилия(и)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пламен калинов кучев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lastRenderedPageBreak/>
              <w:t>Адрес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гр.София,Студентски град,бл.38,804 стая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Телефон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0878897051/0888897051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E-mail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rossonera_91@abv.bg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Националност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България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В момента живея в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София</w:t>
            </w: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/България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Дата на раждане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05.11.1991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150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Пол</w:t>
            </w:r>
          </w:p>
        </w:tc>
        <w:tc>
          <w:tcPr>
            <w:tcW w:w="10594" w:type="dxa"/>
            <w:tcMar>
              <w:top w:w="15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Мъж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Трудов стаж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Дати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Юни 2012 - Август 2012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Заемана длъжност или позиция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продавач-консултант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Име на работодателя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"Зоната 2002" ООД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Населено място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Златни Пясъци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Вид на дейността или сферата на работа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Търговия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Образование и обучение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Дати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Септември 2010 - до момента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Наименование на придобитата квалификация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Право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Име и вид на обучаващата или образователната организация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УНСС 3 курс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Населено място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София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Ниво по националната класификация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Магистър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Дати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Септември 1998 - Май 2010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Основни предмети/застъпени професионални умения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Български език и литература,история,философия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Име и вид на обучаващата или образователната организация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СОУ "Иван Вазов" гр.Плевен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Населено място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Плевен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Ниво по националната класификация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Средно Училище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Допълнителни курсове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u w:val="single"/>
                <w:lang w:eastAsia="bg-BG"/>
              </w:rPr>
              <w:t>Препоръка от нотариус Жени Мичева,вписана в регистъра на Нотариалната камара с рег.номер 005,с Район на действие Районен съд-Плевен</w:t>
            </w: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br/>
            </w: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br/>
            </w:r>
            <w:r w:rsidRPr="00BD494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br/>
            </w:r>
            <w:r w:rsidRPr="00BD494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bg-BG"/>
              </w:rPr>
              <w:t>Изкаран стаж в Административен съд-София град в периода март-май 2012 година.</w:t>
            </w:r>
            <w:r w:rsidRPr="00BD494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bg-BG"/>
              </w:rPr>
              <w:br/>
            </w:r>
            <w:r w:rsidRPr="00BD494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bg-BG"/>
              </w:rPr>
              <w:br/>
              <w:t>Изкаран стаж в "Златареви-Сарсин" в периода март-май 2012г.</w:t>
            </w:r>
            <w:r w:rsidRPr="00BD494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bg-BG"/>
              </w:rPr>
              <w:br/>
            </w:r>
            <w:r w:rsidRPr="00BD494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bg-BG"/>
              </w:rPr>
              <w:br/>
              <w:t>Изкаран стаж в нотариална кантора в периода юли-август 2011г</w:t>
            </w:r>
            <w:r w:rsidRPr="00BD49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.</w:t>
            </w:r>
          </w:p>
        </w:tc>
      </w:tr>
      <w:tr w:rsidR="00BD4948" w:rsidRPr="00BD4948" w:rsidTr="00BD4948">
        <w:trPr>
          <w:gridAfter w:val="2"/>
          <w:wAfter w:w="12" w:type="dxa"/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Лични умения и компетенции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Майчин Език:</w:t>
            </w:r>
          </w:p>
        </w:tc>
        <w:tc>
          <w:tcPr>
            <w:tcW w:w="10606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Български</w:t>
            </w: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Чужд (и) език (езици)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7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1514"/>
              <w:gridCol w:w="1514"/>
              <w:gridCol w:w="1521"/>
            </w:tblGrid>
            <w:tr w:rsidR="00BD4948" w:rsidRPr="00BD4948">
              <w:trPr>
                <w:tblCellSpacing w:w="7" w:type="dxa"/>
              </w:trPr>
              <w:tc>
                <w:tcPr>
                  <w:tcW w:w="225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Разбиране</w:t>
                  </w:r>
                </w:p>
              </w:tc>
              <w:tc>
                <w:tcPr>
                  <w:tcW w:w="15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Говорене</w:t>
                  </w:r>
                </w:p>
              </w:tc>
              <w:tc>
                <w:tcPr>
                  <w:tcW w:w="15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Писане</w:t>
                  </w:r>
                </w:p>
              </w:tc>
            </w:tr>
            <w:tr w:rsidR="00BD4948" w:rsidRPr="00BD494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Английски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Средно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Средно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D4948" w:rsidRPr="00BD4948" w:rsidRDefault="00BD4948" w:rsidP="00007112">
                  <w:pPr>
                    <w:framePr w:hSpace="141" w:wrap="around" w:hAnchor="page" w:x="1" w:y="-14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D4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Средно</w:t>
                  </w:r>
                </w:p>
              </w:tc>
            </w:tr>
          </w:tbl>
          <w:p w:rsidR="00BD4948" w:rsidRPr="00BD4948" w:rsidRDefault="00BD4948" w:rsidP="00BD49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lastRenderedPageBreak/>
              <w:t>Компютърни умения и компетенции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работа с Excel,Word,Internet</w:t>
            </w: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Свидетелство за управление на МПС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BE</w:t>
            </w: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bg-BG"/>
              </w:rPr>
              <w:t>Допълнителна информация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D4948" w:rsidRPr="00BD4948" w:rsidTr="00BD4948">
        <w:trPr>
          <w:tblCellSpacing w:w="0" w:type="dxa"/>
        </w:trPr>
        <w:tc>
          <w:tcPr>
            <w:tcW w:w="4094" w:type="dxa"/>
            <w:tcBorders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Допълнителна информация</w:t>
            </w:r>
          </w:p>
        </w:tc>
        <w:tc>
          <w:tcPr>
            <w:tcW w:w="1059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4948" w:rsidRPr="00BD4948" w:rsidRDefault="00BD4948" w:rsidP="00BD494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D494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Добра работа в екип,комуникативен</w:t>
            </w: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D4948" w:rsidRPr="00BD4948" w:rsidRDefault="00BD4948" w:rsidP="00B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469F6" w:rsidRDefault="009469F6"/>
    <w:sectPr w:rsidR="0094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5"/>
    <w:rsid w:val="00007112"/>
    <w:rsid w:val="009469F6"/>
    <w:rsid w:val="00A13315"/>
    <w:rsid w:val="00B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948"/>
    <w:rPr>
      <w:color w:val="0000FF"/>
      <w:u w:val="single"/>
    </w:rPr>
  </w:style>
  <w:style w:type="character" w:customStyle="1" w:styleId="spandataview">
    <w:name w:val="spandataview"/>
    <w:basedOn w:val="DefaultParagraphFont"/>
    <w:rsid w:val="00BD4948"/>
  </w:style>
  <w:style w:type="paragraph" w:styleId="BalloonText">
    <w:name w:val="Balloon Text"/>
    <w:basedOn w:val="Normal"/>
    <w:link w:val="BalloonTextChar"/>
    <w:uiPriority w:val="99"/>
    <w:semiHidden/>
    <w:unhideWhenUsed/>
    <w:rsid w:val="00BD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948"/>
    <w:rPr>
      <w:color w:val="0000FF"/>
      <w:u w:val="single"/>
    </w:rPr>
  </w:style>
  <w:style w:type="character" w:customStyle="1" w:styleId="spandataview">
    <w:name w:val="spandataview"/>
    <w:basedOn w:val="DefaultParagraphFont"/>
    <w:rsid w:val="00BD4948"/>
  </w:style>
  <w:style w:type="paragraph" w:styleId="BalloonText">
    <w:name w:val="Balloon Text"/>
    <w:basedOn w:val="Normal"/>
    <w:link w:val="BalloonTextChar"/>
    <w:uiPriority w:val="99"/>
    <w:semiHidden/>
    <w:unhideWhenUsed/>
    <w:rsid w:val="00BD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</dc:creator>
  <cp:keywords/>
  <dc:description/>
  <cp:lastModifiedBy>Plamen</cp:lastModifiedBy>
  <cp:revision>5</cp:revision>
  <dcterms:created xsi:type="dcterms:W3CDTF">2012-09-24T14:25:00Z</dcterms:created>
  <dcterms:modified xsi:type="dcterms:W3CDTF">2012-09-24T14:37:00Z</dcterms:modified>
</cp:coreProperties>
</file>